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0" w:rsidRDefault="00346920">
      <w:r>
        <w:t>от 26.02.2021</w:t>
      </w:r>
    </w:p>
    <w:p w:rsidR="00346920" w:rsidRDefault="00346920"/>
    <w:p w:rsidR="00346920" w:rsidRDefault="0034692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46920" w:rsidRDefault="00346920">
      <w:r>
        <w:t>Общество с ограниченной ответственностью «Ситипроект» ИНН 7743305630</w:t>
      </w:r>
    </w:p>
    <w:p w:rsidR="00346920" w:rsidRDefault="00346920"/>
    <w:p w:rsidR="00346920" w:rsidRDefault="00346920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346920" w:rsidRDefault="00346920">
      <w:r>
        <w:t>ОБЩЕСТВО С ОГРАНИЧЕННОЙ ОТВЕТСТВЕННОСТЬЮ «РУСДЮФЕР»</w:t>
      </w:r>
    </w:p>
    <w:p w:rsidR="00346920" w:rsidRDefault="00346920">
      <w:r>
        <w:t>ОБЩЕСТВО С ОГРАНИЧЕННОЙ ОТВЕТСТВЕННОСТЬЮ «БРИГ СВ»</w:t>
      </w:r>
    </w:p>
    <w:p w:rsidR="00346920" w:rsidRDefault="00346920">
      <w:r>
        <w:t>ИНН</w:t>
      </w:r>
    </w:p>
    <w:p w:rsidR="00346920" w:rsidRDefault="00346920"/>
    <w:p w:rsidR="00346920" w:rsidRDefault="00346920">
      <w:r>
        <w:t>ИНН</w:t>
      </w:r>
    </w:p>
    <w:p w:rsidR="00346920" w:rsidRDefault="00346920"/>
    <w:p w:rsidR="00346920" w:rsidRDefault="00346920"/>
    <w:p w:rsidR="00346920" w:rsidRDefault="00346920">
      <w:r>
        <w:t>2315116933</w:t>
      </w:r>
    </w:p>
    <w:p w:rsidR="00346920" w:rsidRDefault="00346920"/>
    <w:p w:rsidR="00346920" w:rsidRDefault="00346920">
      <w:r>
        <w:t>7702641382</w:t>
      </w:r>
    </w:p>
    <w:p w:rsidR="00346920" w:rsidRDefault="00346920"/>
    <w:p w:rsidR="00346920" w:rsidRDefault="00346920"/>
    <w:p w:rsidR="00346920" w:rsidRDefault="0034692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6920"/>
    <w:rsid w:val="00045D12"/>
    <w:rsid w:val="0034692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